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06" w:rsidRPr="00517806" w:rsidRDefault="00517806" w:rsidP="00517806">
      <w:pPr>
        <w:shd w:val="clear" w:color="auto" w:fill="FFFFFF"/>
        <w:spacing w:after="0" w:line="390" w:lineRule="atLeast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5790" w:rsidRDefault="00517806" w:rsidP="00535790">
      <w:pPr>
        <w:shd w:val="clear" w:color="auto" w:fill="FFFFFF"/>
        <w:spacing w:after="0" w:line="39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  <w:r w:rsidR="00535790" w:rsidRPr="003D5091">
        <w:rPr>
          <w:rFonts w:ascii="Times New Roman" w:hAnsi="Times New Roman" w:cs="Times New Roman"/>
          <w:b/>
          <w:sz w:val="32"/>
          <w:szCs w:val="32"/>
        </w:rPr>
        <w:t xml:space="preserve"> нормативных правовых актов, </w:t>
      </w:r>
    </w:p>
    <w:p w:rsidR="00535790" w:rsidRDefault="00535790" w:rsidP="00535790">
      <w:pPr>
        <w:shd w:val="clear" w:color="auto" w:fill="FFFFFF"/>
        <w:spacing w:after="0" w:line="39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D5091">
        <w:rPr>
          <w:rFonts w:ascii="Times New Roman" w:hAnsi="Times New Roman" w:cs="Times New Roman"/>
          <w:b/>
          <w:sz w:val="32"/>
          <w:szCs w:val="32"/>
        </w:rPr>
        <w:t>содержащих</w:t>
      </w:r>
      <w:proofErr w:type="gramEnd"/>
      <w:r w:rsidRPr="003D5091">
        <w:rPr>
          <w:rFonts w:ascii="Times New Roman" w:hAnsi="Times New Roman" w:cs="Times New Roman"/>
          <w:b/>
          <w:sz w:val="32"/>
          <w:szCs w:val="32"/>
        </w:rPr>
        <w:t xml:space="preserve"> требования охраны труда</w:t>
      </w:r>
    </w:p>
    <w:p w:rsidR="00665A8A" w:rsidRDefault="00665A8A" w:rsidP="00535790">
      <w:pPr>
        <w:shd w:val="clear" w:color="auto" w:fill="FFFFFF"/>
        <w:spacing w:after="0" w:line="39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535790" w:rsidTr="00535790">
        <w:tc>
          <w:tcPr>
            <w:tcW w:w="534" w:type="dxa"/>
          </w:tcPr>
          <w:p w:rsidR="00535790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35790" w:rsidRPr="001C04C5" w:rsidRDefault="00535790" w:rsidP="0053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«Трудовой кодекс Российской Федерации» от 30.12.2001 № 197-ФЗ</w:t>
            </w:r>
          </w:p>
        </w:tc>
      </w:tr>
      <w:tr w:rsidR="007574F9" w:rsidTr="00535790">
        <w:tc>
          <w:tcPr>
            <w:tcW w:w="534" w:type="dxa"/>
          </w:tcPr>
          <w:p w:rsidR="007574F9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7574F9" w:rsidRPr="007574F9" w:rsidRDefault="007574F9" w:rsidP="007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F9">
              <w:rPr>
                <w:rFonts w:ascii="Times New Roman" w:hAnsi="Times New Roman" w:cs="Times New Roman"/>
                <w:sz w:val="24"/>
                <w:szCs w:val="24"/>
              </w:rPr>
              <w:t xml:space="preserve">«Кодекс Российской Федерации об </w:t>
            </w:r>
            <w:proofErr w:type="gramStart"/>
            <w:r w:rsidRPr="007574F9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7574F9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правонарушения» от 30.12.2001 № 195-ФЗ</w:t>
            </w:r>
          </w:p>
        </w:tc>
      </w:tr>
      <w:tr w:rsidR="007574F9" w:rsidTr="00535790">
        <w:tc>
          <w:tcPr>
            <w:tcW w:w="534" w:type="dxa"/>
          </w:tcPr>
          <w:p w:rsidR="007574F9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7574F9" w:rsidRPr="001C04C5" w:rsidRDefault="007574F9" w:rsidP="001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№ 125-ФЗ «Об обязательном социальном страховании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несчастных случаев на производстве и профессиональных заболеваний»</w:t>
            </w:r>
          </w:p>
        </w:tc>
      </w:tr>
      <w:tr w:rsidR="007574F9" w:rsidTr="00535790">
        <w:tc>
          <w:tcPr>
            <w:tcW w:w="534" w:type="dxa"/>
          </w:tcPr>
          <w:p w:rsidR="007574F9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7574F9" w:rsidRPr="007574F9" w:rsidRDefault="007574F9" w:rsidP="007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F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</w:t>
            </w:r>
          </w:p>
        </w:tc>
      </w:tr>
      <w:tr w:rsidR="004C00CB" w:rsidTr="00535790">
        <w:tc>
          <w:tcPr>
            <w:tcW w:w="534" w:type="dxa"/>
          </w:tcPr>
          <w:p w:rsidR="004C00CB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4C00CB" w:rsidRPr="001C04C5" w:rsidRDefault="004C00CB" w:rsidP="007B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16.07.1999 № 165-ФЗ «Об основах </w:t>
            </w:r>
            <w:proofErr w:type="gramStart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</w:t>
            </w:r>
          </w:p>
          <w:p w:rsidR="004C00CB" w:rsidRPr="001C04C5" w:rsidRDefault="004C00CB" w:rsidP="007B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страхования»</w:t>
            </w:r>
          </w:p>
        </w:tc>
      </w:tr>
      <w:tr w:rsidR="004C00CB" w:rsidTr="00535790">
        <w:tc>
          <w:tcPr>
            <w:tcW w:w="534" w:type="dxa"/>
          </w:tcPr>
          <w:p w:rsidR="004C00CB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4C00CB" w:rsidRPr="001C04C5" w:rsidRDefault="004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 426-ФЗ «О специальной оценке условий труда»</w:t>
            </w:r>
          </w:p>
        </w:tc>
      </w:tr>
      <w:tr w:rsidR="004C00CB" w:rsidTr="00535790">
        <w:tc>
          <w:tcPr>
            <w:tcW w:w="534" w:type="dxa"/>
          </w:tcPr>
          <w:p w:rsidR="004C00CB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4C00CB" w:rsidRPr="001C04C5" w:rsidRDefault="00FA512C" w:rsidP="001C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 февраля 2000 г. № 163 «Об утверждении перечня тяжелых работ и работ с вредными и опасными условиями труда, при выполнении которых запрещается применение труда лиц моложе восемнадцати лет»</w:t>
            </w:r>
          </w:p>
        </w:tc>
      </w:tr>
      <w:tr w:rsidR="004C00CB" w:rsidTr="00535790">
        <w:tc>
          <w:tcPr>
            <w:tcW w:w="534" w:type="dxa"/>
          </w:tcPr>
          <w:p w:rsidR="004C00CB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4C00CB" w:rsidRPr="001C04C5" w:rsidRDefault="004C00CB" w:rsidP="005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16.12.2021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</w:t>
            </w:r>
          </w:p>
        </w:tc>
      </w:tr>
      <w:tr w:rsidR="004C00CB" w:rsidTr="00535790">
        <w:tc>
          <w:tcPr>
            <w:tcW w:w="534" w:type="dxa"/>
          </w:tcPr>
          <w:p w:rsidR="004C00CB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4C00CB" w:rsidRPr="001C04C5" w:rsidRDefault="004C00CB" w:rsidP="005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24.12.2021 № 2464 «О порядке </w:t>
            </w:r>
            <w:proofErr w:type="gramStart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знания требований охраны труда»</w:t>
            </w:r>
          </w:p>
        </w:tc>
      </w:tr>
      <w:tr w:rsidR="004C00CB" w:rsidTr="00535790">
        <w:tc>
          <w:tcPr>
            <w:tcW w:w="534" w:type="dxa"/>
          </w:tcPr>
          <w:p w:rsidR="004C00CB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4C00CB" w:rsidRPr="00534B27" w:rsidRDefault="004C00CB" w:rsidP="0051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2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05.07.2022 № 1206 «О порядке расследования и учета случаев профессиональных заболеваний работников»</w:t>
            </w:r>
          </w:p>
        </w:tc>
      </w:tr>
      <w:tr w:rsidR="004C00CB" w:rsidTr="00535790">
        <w:tc>
          <w:tcPr>
            <w:tcW w:w="534" w:type="dxa"/>
          </w:tcPr>
          <w:p w:rsidR="004C00CB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4C00CB" w:rsidRPr="001C04C5" w:rsidRDefault="004C00CB" w:rsidP="003A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04.12.2021 г. № 3455-р «Об утверждении перечня работ, на которые не распространяется запрет, установленный статьей 214.1 Трудового кодекса Российской Федерации»</w:t>
            </w:r>
          </w:p>
        </w:tc>
      </w:tr>
      <w:tr w:rsidR="004C00CB" w:rsidTr="00535790">
        <w:tc>
          <w:tcPr>
            <w:tcW w:w="534" w:type="dxa"/>
          </w:tcPr>
          <w:p w:rsidR="004C00CB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4C00CB" w:rsidRPr="001C04C5" w:rsidRDefault="004C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06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07.04.1999 № 7 «Об утверждении Норм предельно допустимых нагрузок для лиц моложе восемнадцати лет при подъеме и перемещении тяжестей вручную»</w:t>
            </w:r>
          </w:p>
        </w:tc>
      </w:tr>
      <w:tr w:rsidR="00FA512C" w:rsidTr="00535790">
        <w:tc>
          <w:tcPr>
            <w:tcW w:w="534" w:type="dxa"/>
          </w:tcPr>
          <w:p w:rsidR="00FA512C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FA512C" w:rsidRPr="00FA512C" w:rsidRDefault="00FA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2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здравоохранение и социального развития Российской Федерации от 20.04.2006 г. № 297 «Об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</w:t>
            </w:r>
          </w:p>
        </w:tc>
      </w:tr>
      <w:tr w:rsidR="00FA512C" w:rsidTr="00535790">
        <w:tc>
          <w:tcPr>
            <w:tcW w:w="534" w:type="dxa"/>
          </w:tcPr>
          <w:p w:rsidR="00FA512C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FA512C" w:rsidRPr="00FA512C" w:rsidRDefault="00FA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2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здравоохранение и социального развития Российской Федерации 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</w:tcPr>
          <w:p w:rsidR="006A5EBF" w:rsidRPr="00332C3B" w:rsidRDefault="006A5EBF" w:rsidP="0076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3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24.01.2014 г. N 33н</w:t>
            </w:r>
          </w:p>
          <w:p w:rsidR="006A5EBF" w:rsidRPr="00332C3B" w:rsidRDefault="006A5EBF" w:rsidP="0076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3B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</w:t>
            </w:r>
            <w:proofErr w:type="gramStart"/>
            <w:r w:rsidRPr="00332C3B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специальной оценки условий труда</w:t>
            </w:r>
            <w:proofErr w:type="gramEnd"/>
            <w:r w:rsidRPr="00332C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EBF" w:rsidRPr="00332C3B" w:rsidRDefault="006A5EBF" w:rsidP="0076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3B">
              <w:rPr>
                <w:rFonts w:ascii="Times New Roman" w:hAnsi="Times New Roman" w:cs="Times New Roman"/>
                <w:sz w:val="24"/>
                <w:szCs w:val="24"/>
              </w:rPr>
              <w:t>Классификатора вредных и (или) опасных производственных факторов, формы</w:t>
            </w:r>
          </w:p>
          <w:p w:rsidR="006A5EBF" w:rsidRPr="00332C3B" w:rsidRDefault="006A5EBF" w:rsidP="0076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3B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проведении специальной оценки условий труда и инструкции </w:t>
            </w:r>
            <w:proofErr w:type="gramStart"/>
            <w:r w:rsidRPr="00332C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3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2C3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</w:p>
          <w:p w:rsidR="006A5EBF" w:rsidRPr="00FA512C" w:rsidRDefault="006A5EBF" w:rsidP="0076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3B">
              <w:rPr>
                <w:rFonts w:ascii="Times New Roman" w:hAnsi="Times New Roman" w:cs="Times New Roman"/>
                <w:sz w:val="24"/>
                <w:szCs w:val="24"/>
              </w:rPr>
              <w:t>заполнению"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6A5EBF" w:rsidRPr="00FA512C" w:rsidRDefault="006A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12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</w:t>
            </w:r>
            <w:r w:rsidRPr="00FA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37" w:type="dxa"/>
          </w:tcPr>
          <w:p w:rsidR="006A5EBF" w:rsidRPr="00332C3B" w:rsidRDefault="006A5EBF" w:rsidP="003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3B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 от 18.07.2019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</w:tcPr>
          <w:p w:rsidR="006A5EBF" w:rsidRPr="00C06AEE" w:rsidRDefault="006A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28.10.2020 № 753н «Об утверждении Правил по охране труда при погрузочно-разгрузочных работах и размещении грузов»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</w:tcPr>
          <w:p w:rsidR="006A5EBF" w:rsidRPr="001C04C5" w:rsidRDefault="006A5EBF" w:rsidP="00FE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16.11.2020 № 782н «Об утверждении Правил по охране труда при работе на высоте»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</w:tcPr>
          <w:p w:rsidR="006A5EBF" w:rsidRPr="001C04C5" w:rsidRDefault="006A5EBF" w:rsidP="00A5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27.11.2020 № 835н «Об утверждении Правил по охране труда при работе с инструментом и приспособлениями»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</w:tcPr>
          <w:p w:rsidR="006A5EBF" w:rsidRPr="001C04C5" w:rsidRDefault="006A5EBF" w:rsidP="008B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15.12.2020 № 903н «Об утверждении Правил по охране труда при эксплуатации электроустановок»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</w:tcPr>
          <w:p w:rsidR="006A5EBF" w:rsidRPr="00FA512C" w:rsidRDefault="006A5EBF" w:rsidP="006A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E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РФ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C06AEE">
              <w:rPr>
                <w:rFonts w:ascii="Times New Roman" w:hAnsi="Times New Roman" w:cs="Times New Roman"/>
                <w:sz w:val="24"/>
                <w:szCs w:val="24"/>
              </w:rPr>
              <w:t xml:space="preserve"> 2020 г. № 1331н «Об утверждении требований к комплектации медицинскими изделиями аптечки для оказания первой помощи работникам»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</w:tcPr>
          <w:p w:rsidR="006A5EBF" w:rsidRPr="001C04C5" w:rsidRDefault="006A5EBF" w:rsidP="00B4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Российской Федерации от 16.12.2020 № 914н «Об утверждении Правил по охране труда при выполнении работ в театрах, концертных залах, цирках, </w:t>
            </w:r>
            <w:proofErr w:type="spellStart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зоотеатрах</w:t>
            </w:r>
            <w:proofErr w:type="spellEnd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, зоопарках и океанариумах»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</w:tcPr>
          <w:p w:rsidR="006A5EBF" w:rsidRPr="001C04C5" w:rsidRDefault="006A5EBF" w:rsidP="0049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здравоохранения Российской Федерации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</w:t>
            </w:r>
            <w:r w:rsidRPr="00C6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медицинские осмотры»</w:t>
            </w:r>
            <w:proofErr w:type="gramEnd"/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</w:tcPr>
          <w:p w:rsidR="006A5EBF" w:rsidRPr="001C04C5" w:rsidRDefault="006A5EBF" w:rsidP="00DF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13.05.2021 № 313н «О внесении изменений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</w:tcPr>
          <w:p w:rsidR="006A5EBF" w:rsidRPr="00C61A50" w:rsidRDefault="006A5EBF" w:rsidP="00B2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5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17.06.2021 N 406н "О форме и Порядке </w:t>
            </w:r>
            <w:proofErr w:type="gramStart"/>
            <w:r w:rsidRPr="00C61A50">
              <w:rPr>
                <w:rFonts w:ascii="Times New Roman" w:hAnsi="Times New Roman" w:cs="Times New Roman"/>
                <w:sz w:val="24"/>
                <w:szCs w:val="24"/>
              </w:rPr>
              <w:t>подачи декларации соответствия условий труда</w:t>
            </w:r>
            <w:proofErr w:type="gramEnd"/>
            <w:r w:rsidRPr="00C61A5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</w:tcPr>
          <w:p w:rsidR="006A5EBF" w:rsidRPr="00C61A50" w:rsidRDefault="006A5EBF" w:rsidP="00C3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E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14.07.2021 г. N 467н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</w:tcPr>
          <w:p w:rsidR="006A5EBF" w:rsidRPr="001C04C5" w:rsidRDefault="006A5EBF" w:rsidP="0001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14.09.2021 № 629н «Об утверждении предельно допустимых норм нагрузок для женщин при подъеме и перемещении тяжестей вручную»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</w:tcPr>
          <w:p w:rsidR="006A5EBF" w:rsidRPr="001C04C5" w:rsidRDefault="006A5EBF" w:rsidP="0079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50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15.09.2021 N 632н "Об утверждении рекомендаций по учету микроповреждений (микротравм) работников"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</w:tcPr>
          <w:p w:rsidR="006A5EBF" w:rsidRPr="001C04C5" w:rsidRDefault="006A5EBF" w:rsidP="007C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22.09.2021 № 650н «Об утверждении примерного положения о комитете (комиссии) по охране труда»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</w:tcPr>
          <w:p w:rsidR="006A5EBF" w:rsidRPr="001C04C5" w:rsidRDefault="006A5EBF" w:rsidP="00A2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22.09.2021 № 656н «Об утверждении примерного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      </w:r>
            <w:proofErr w:type="gramEnd"/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037" w:type="dxa"/>
          </w:tcPr>
          <w:p w:rsidR="006A5EBF" w:rsidRPr="001C04C5" w:rsidRDefault="006A5EBF" w:rsidP="0013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1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Приказ Минтруда России № 757н от 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.10.</w:t>
            </w:r>
            <w:r w:rsidRPr="001321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2021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</w:t>
            </w:r>
            <w:proofErr w:type="gramEnd"/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</w:tcPr>
          <w:p w:rsidR="006A5EBF" w:rsidRPr="001C04C5" w:rsidRDefault="006A5EBF" w:rsidP="006A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50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28.10.2021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61A50">
              <w:rPr>
                <w:rFonts w:ascii="Times New Roman" w:hAnsi="Times New Roman" w:cs="Times New Roman"/>
                <w:sz w:val="24"/>
                <w:szCs w:val="24"/>
              </w:rPr>
              <w:t>N 765н "Об утверждении типовых форм документов, необходимых для проведения государственной экспертизы условий труда"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</w:tcPr>
          <w:p w:rsidR="006A5EBF" w:rsidRPr="001C04C5" w:rsidRDefault="006A5EBF" w:rsidP="005C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 № 766н «Об утверждении Правил обеспечения работников средствами индивидуальной защиты и смывающими средствами»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</w:tcPr>
          <w:p w:rsidR="006A5EBF" w:rsidRPr="001C04C5" w:rsidRDefault="006A5EBF" w:rsidP="00D9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 № 767н «Об утверждении Единых типовых норм выдачи средств индивидуальной защиты и смывающих средств»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</w:tcPr>
          <w:p w:rsidR="006A5EBF" w:rsidRPr="001C04C5" w:rsidRDefault="006A5EBF" w:rsidP="005A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29.10.2021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№ 769н «О признании утратившим силу постановления Министерства труда и социального развития Российской Федерации, Министерства образования Российской Федерации от 13 января 2003 г. № 1/29 «Об утверждении Порядка обучения по охране труда и проверки </w:t>
            </w:r>
            <w:proofErr w:type="gramStart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организаций» и внесенного в него изменения»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</w:tcPr>
          <w:p w:rsidR="006A5EBF" w:rsidRPr="001C04C5" w:rsidRDefault="006A5EBF" w:rsidP="00CD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29.10.2021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</w:tcPr>
          <w:p w:rsidR="006A5EBF" w:rsidRPr="001C04C5" w:rsidRDefault="006A5EBF" w:rsidP="0021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29.10.2021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</w:tcPr>
          <w:p w:rsidR="006A5EBF" w:rsidRPr="001C04C5" w:rsidRDefault="006A5EBF" w:rsidP="0067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29.10.2021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</w:tcPr>
          <w:p w:rsidR="006A5EBF" w:rsidRPr="001C04C5" w:rsidRDefault="006A5EBF" w:rsidP="0074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29.10.2021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№ 774н «Об утверждении общих требований к организации безопасного рабочего места»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7" w:type="dxa"/>
          </w:tcPr>
          <w:p w:rsidR="006A5EBF" w:rsidRPr="001C04C5" w:rsidRDefault="006A5EBF" w:rsidP="0000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 № 775н «Об утверждении </w:t>
            </w:r>
            <w:proofErr w:type="gramStart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Порядка проведения государственной экспертизы условий труда</w:t>
            </w:r>
            <w:proofErr w:type="gramEnd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7" w:type="dxa"/>
          </w:tcPr>
          <w:p w:rsidR="006A5EBF" w:rsidRPr="001C04C5" w:rsidRDefault="006A5EBF" w:rsidP="006C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 № 776н «Об утверждении Примерного положения о системе управления охраной труда»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7" w:type="dxa"/>
          </w:tcPr>
          <w:p w:rsidR="006A5EBF" w:rsidRPr="001C04C5" w:rsidRDefault="006A5EBF" w:rsidP="00C36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17.12.2021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7" w:type="dxa"/>
          </w:tcPr>
          <w:p w:rsidR="006A5EBF" w:rsidRPr="001C04C5" w:rsidRDefault="006A5EBF" w:rsidP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28.12.2021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№ 926 «Об утверждении Рекомендаций по </w:t>
            </w:r>
            <w:r w:rsidR="00404E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ыбору методов оценки уровней профессиональных рисков и по снижению уровней таких рисков»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7" w:type="dxa"/>
          </w:tcPr>
          <w:p w:rsidR="006A5EBF" w:rsidRPr="001C04C5" w:rsidRDefault="006A5EBF" w:rsidP="008D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31.01.2022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 № 36 «Об утверждении Рекомендаций по классификации, обнаружению, распознаванию и описанию опасностей»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37" w:type="dxa"/>
          </w:tcPr>
          <w:p w:rsidR="006A5EBF" w:rsidRPr="001C04C5" w:rsidRDefault="006A5EBF" w:rsidP="006A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31.01.2022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№ 37 «Об утверждении Рекомендаций по структуре службы охраны труда в организации и по численности работников службы охраны труда»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037" w:type="dxa"/>
          </w:tcPr>
          <w:p w:rsidR="006A5EBF" w:rsidRPr="001C04C5" w:rsidRDefault="006A5EBF" w:rsidP="006A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20.04.2022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37" w:type="dxa"/>
          </w:tcPr>
          <w:p w:rsidR="006A5EBF" w:rsidRPr="00332C3B" w:rsidRDefault="006A5EBF" w:rsidP="003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3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РФ </w:t>
            </w:r>
            <w:r w:rsidRPr="00332C3B">
              <w:rPr>
                <w:rFonts w:ascii="Times New Roman" w:hAnsi="Times New Roman" w:cs="Times New Roman"/>
                <w:sz w:val="24"/>
                <w:szCs w:val="24"/>
              </w:rPr>
              <w:t>от 20.05.2022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32C3B">
              <w:rPr>
                <w:rFonts w:ascii="Times New Roman" w:hAnsi="Times New Roman" w:cs="Times New Roman"/>
                <w:sz w:val="24"/>
                <w:szCs w:val="24"/>
              </w:rPr>
              <w:t xml:space="preserve">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      </w:r>
          </w:p>
        </w:tc>
      </w:tr>
      <w:tr w:rsidR="006A5EBF" w:rsidTr="00535790">
        <w:tc>
          <w:tcPr>
            <w:tcW w:w="534" w:type="dxa"/>
          </w:tcPr>
          <w:p w:rsidR="006A5EBF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37" w:type="dxa"/>
          </w:tcPr>
          <w:p w:rsidR="006A5EBF" w:rsidRPr="00665A8A" w:rsidRDefault="006A5EBF" w:rsidP="0066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8A">
              <w:rPr>
                <w:rFonts w:ascii="Times New Roman" w:hAnsi="Times New Roman" w:cs="Times New Roman"/>
                <w:sz w:val="24"/>
                <w:szCs w:val="24"/>
              </w:rPr>
              <w:t>ГОСТ 12.0.230-2007 ССБТ. «Системы управления охраной труда. Общие</w:t>
            </w:r>
          </w:p>
          <w:p w:rsidR="006A5EBF" w:rsidRPr="00665A8A" w:rsidRDefault="006A5EBF" w:rsidP="0066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8A">
              <w:rPr>
                <w:rFonts w:ascii="Times New Roman" w:hAnsi="Times New Roman" w:cs="Times New Roman"/>
                <w:sz w:val="24"/>
                <w:szCs w:val="24"/>
              </w:rPr>
              <w:t>требования»</w:t>
            </w:r>
          </w:p>
        </w:tc>
      </w:tr>
      <w:tr w:rsidR="006A5EBF" w:rsidTr="00332C3B">
        <w:trPr>
          <w:trHeight w:val="697"/>
        </w:trPr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</w:tcPr>
          <w:p w:rsidR="006A5EBF" w:rsidRPr="001C04C5" w:rsidRDefault="006A5EBF" w:rsidP="0055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04C5">
              <w:rPr>
                <w:rFonts w:ascii="Times New Roman" w:hAnsi="Times New Roman" w:cs="Times New Roman"/>
                <w:sz w:val="24"/>
                <w:szCs w:val="24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37" w:type="dxa"/>
          </w:tcPr>
          <w:p w:rsidR="006A5EBF" w:rsidRPr="00665A8A" w:rsidRDefault="006A5EBF" w:rsidP="0066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8A">
              <w:rPr>
                <w:rFonts w:ascii="Times New Roman" w:hAnsi="Times New Roman" w:cs="Times New Roman"/>
                <w:sz w:val="24"/>
                <w:szCs w:val="24"/>
              </w:rPr>
              <w:t xml:space="preserve">ГОСТ 12.4.280-2014. ССБТ «Одежда специальная для защиты от </w:t>
            </w:r>
            <w:proofErr w:type="gramStart"/>
            <w:r w:rsidRPr="00665A8A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</w:p>
          <w:p w:rsidR="006A5EBF" w:rsidRPr="00665A8A" w:rsidRDefault="006A5EBF" w:rsidP="0066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8A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загрязнений и механических воздействий. Общие технические</w:t>
            </w:r>
          </w:p>
          <w:p w:rsidR="006A5EBF" w:rsidRPr="00665A8A" w:rsidRDefault="006A5EBF" w:rsidP="0066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8A">
              <w:rPr>
                <w:rFonts w:ascii="Times New Roman" w:hAnsi="Times New Roman" w:cs="Times New Roman"/>
                <w:sz w:val="24"/>
                <w:szCs w:val="24"/>
              </w:rPr>
              <w:t>требования»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37" w:type="dxa"/>
          </w:tcPr>
          <w:p w:rsidR="006A5EBF" w:rsidRPr="00665A8A" w:rsidRDefault="006A5EBF" w:rsidP="0066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8A">
              <w:rPr>
                <w:rFonts w:ascii="Times New Roman" w:hAnsi="Times New Roman" w:cs="Times New Roman"/>
                <w:sz w:val="24"/>
                <w:szCs w:val="24"/>
              </w:rPr>
              <w:t>ГОСТ 12.0.003-2015 ССБТ. Межгосударственный стандарт. Система стандартов</w:t>
            </w:r>
          </w:p>
          <w:p w:rsidR="006A5EBF" w:rsidRPr="00665A8A" w:rsidRDefault="006A5EBF" w:rsidP="0066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8A">
              <w:rPr>
                <w:rFonts w:ascii="Times New Roman" w:hAnsi="Times New Roman" w:cs="Times New Roman"/>
                <w:sz w:val="24"/>
                <w:szCs w:val="24"/>
              </w:rPr>
              <w:t>безопасности труда. Опасные и вредные производственные факторы. Классификация</w:t>
            </w:r>
          </w:p>
        </w:tc>
      </w:tr>
      <w:tr w:rsidR="006A5EBF" w:rsidTr="00535790">
        <w:tc>
          <w:tcPr>
            <w:tcW w:w="534" w:type="dxa"/>
          </w:tcPr>
          <w:p w:rsidR="006A5EBF" w:rsidRPr="001C04C5" w:rsidRDefault="00404E57" w:rsidP="0040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37" w:type="dxa"/>
          </w:tcPr>
          <w:p w:rsidR="006A5EBF" w:rsidRPr="00665A8A" w:rsidRDefault="006A5EBF" w:rsidP="0066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8A">
              <w:rPr>
                <w:rFonts w:ascii="Times New Roman" w:hAnsi="Times New Roman" w:cs="Times New Roman"/>
                <w:sz w:val="24"/>
                <w:szCs w:val="24"/>
              </w:rPr>
              <w:t>ГОСТ 12.4.026-2015. ССБТ «Цвета сигнальные, знаки безопасности и разметка</w:t>
            </w:r>
          </w:p>
          <w:p w:rsidR="006A5EBF" w:rsidRPr="00665A8A" w:rsidRDefault="006A5EBF" w:rsidP="0066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8A">
              <w:rPr>
                <w:rFonts w:ascii="Times New Roman" w:hAnsi="Times New Roman" w:cs="Times New Roman"/>
                <w:sz w:val="24"/>
                <w:szCs w:val="24"/>
              </w:rPr>
              <w:t>сигнальная. Назначение и правила применения. Общие технические требования и</w:t>
            </w:r>
          </w:p>
          <w:p w:rsidR="006A5EBF" w:rsidRPr="00665A8A" w:rsidRDefault="006A5EBF" w:rsidP="0066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8A">
              <w:rPr>
                <w:rFonts w:ascii="Times New Roman" w:hAnsi="Times New Roman" w:cs="Times New Roman"/>
                <w:sz w:val="24"/>
                <w:szCs w:val="24"/>
              </w:rPr>
              <w:t>характеристики. Методы испытаний»</w:t>
            </w:r>
          </w:p>
        </w:tc>
      </w:tr>
    </w:tbl>
    <w:p w:rsidR="00665A8A" w:rsidRDefault="00665A8A">
      <w:pPr>
        <w:rPr>
          <w:rFonts w:ascii="Times New Roman" w:hAnsi="Times New Roman" w:cs="Times New Roman"/>
          <w:sz w:val="24"/>
          <w:szCs w:val="24"/>
        </w:rPr>
      </w:pPr>
    </w:p>
    <w:p w:rsidR="00665A8A" w:rsidRDefault="00665A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83C"/>
    <w:multiLevelType w:val="multilevel"/>
    <w:tmpl w:val="C33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25C2A"/>
    <w:multiLevelType w:val="multilevel"/>
    <w:tmpl w:val="FA2A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0"/>
    <w:rsid w:val="000C73B8"/>
    <w:rsid w:val="0013214D"/>
    <w:rsid w:val="001C04C5"/>
    <w:rsid w:val="001F0D57"/>
    <w:rsid w:val="002064E6"/>
    <w:rsid w:val="00265DC4"/>
    <w:rsid w:val="00332C3B"/>
    <w:rsid w:val="00404E57"/>
    <w:rsid w:val="004B4F76"/>
    <w:rsid w:val="004C00CB"/>
    <w:rsid w:val="00517806"/>
    <w:rsid w:val="00534B27"/>
    <w:rsid w:val="00535790"/>
    <w:rsid w:val="005552CA"/>
    <w:rsid w:val="0060228D"/>
    <w:rsid w:val="00665A8A"/>
    <w:rsid w:val="00680643"/>
    <w:rsid w:val="00680CBC"/>
    <w:rsid w:val="006A5EBF"/>
    <w:rsid w:val="007574F9"/>
    <w:rsid w:val="007D0DB3"/>
    <w:rsid w:val="00B02CA6"/>
    <w:rsid w:val="00C06AEE"/>
    <w:rsid w:val="00C61A50"/>
    <w:rsid w:val="00CC6EB7"/>
    <w:rsid w:val="00FA360D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N.Salkov</dc:creator>
  <cp:lastModifiedBy>N.Salkov</cp:lastModifiedBy>
  <cp:revision>12</cp:revision>
  <cp:lastPrinted>2023-06-16T09:08:00Z</cp:lastPrinted>
  <dcterms:created xsi:type="dcterms:W3CDTF">2023-05-29T07:40:00Z</dcterms:created>
  <dcterms:modified xsi:type="dcterms:W3CDTF">2023-06-20T08:18:00Z</dcterms:modified>
</cp:coreProperties>
</file>